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8A54" w14:textId="77777777" w:rsidR="0035384A" w:rsidRDefault="0035384A" w:rsidP="0035384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571EEE20" w14:textId="77777777" w:rsidR="0035384A" w:rsidRPr="0035384A" w:rsidRDefault="0035384A" w:rsidP="0035384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1145"/>
        </w:tabs>
        <w:spacing w:after="60" w:line="240" w:lineRule="auto"/>
        <w:ind w:left="1" w:hanging="3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35384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Lesní klub Vydrýsek, </w:t>
      </w:r>
      <w:proofErr w:type="spellStart"/>
      <w:r w:rsidRPr="0035384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z.s</w:t>
      </w:r>
      <w:proofErr w:type="spellEnd"/>
      <w:r w:rsidRPr="0035384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</w:p>
    <w:p w14:paraId="58A22A00" w14:textId="77777777" w:rsidR="0035384A" w:rsidRPr="0035384A" w:rsidRDefault="0035384A" w:rsidP="0035384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35384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se sídlem Na bradle 955, 582 91 Světlá nad Sázavou</w:t>
      </w:r>
    </w:p>
    <w:p w14:paraId="60321CD0" w14:textId="77777777" w:rsidR="0035384A" w:rsidRPr="0035384A" w:rsidRDefault="0035384A" w:rsidP="0035384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1145"/>
        </w:tabs>
        <w:spacing w:after="60" w:line="240" w:lineRule="auto"/>
        <w:ind w:left="1" w:hanging="3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35384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IČO 17959586</w:t>
      </w:r>
    </w:p>
    <w:p w14:paraId="7D883718" w14:textId="77777777" w:rsidR="0035384A" w:rsidRPr="0035384A" w:rsidRDefault="0035384A" w:rsidP="0035384A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kern w:val="0"/>
          <w:position w:val="-1"/>
          <w:sz w:val="20"/>
          <w:szCs w:val="20"/>
          <w:lang w:eastAsia="cs-CZ"/>
          <w14:ligatures w14:val="none"/>
        </w:rPr>
      </w:pPr>
      <w:r w:rsidRPr="0035384A">
        <w:rPr>
          <w:rFonts w:ascii="Arial" w:eastAsia="Arial" w:hAnsi="Arial" w:cs="Arial"/>
          <w:kern w:val="0"/>
          <w:position w:val="-1"/>
          <w:sz w:val="20"/>
          <w:szCs w:val="20"/>
          <w:lang w:eastAsia="cs-CZ"/>
          <w14:ligatures w14:val="none"/>
        </w:rPr>
        <w:t>zastoupen MVDr. Alexandrou Karafiátovu</w:t>
      </w:r>
    </w:p>
    <w:p w14:paraId="6DB68442" w14:textId="77777777" w:rsidR="0035384A" w:rsidRPr="0035384A" w:rsidRDefault="0035384A" w:rsidP="0035384A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kern w:val="0"/>
          <w:position w:val="-1"/>
          <w:sz w:val="20"/>
          <w:szCs w:val="20"/>
          <w:lang w:eastAsia="cs-CZ"/>
          <w14:ligatures w14:val="none"/>
        </w:rPr>
      </w:pPr>
      <w:r w:rsidRPr="0035384A">
        <w:rPr>
          <w:rFonts w:ascii="Arial" w:eastAsia="Arial" w:hAnsi="Arial" w:cs="Arial"/>
          <w:kern w:val="0"/>
          <w:position w:val="-1"/>
          <w:sz w:val="20"/>
          <w:szCs w:val="20"/>
          <w:lang w:eastAsia="cs-CZ"/>
          <w14:ligatures w14:val="none"/>
        </w:rPr>
        <w:t>(na straně jedné jako „lesní klub“)</w:t>
      </w:r>
    </w:p>
    <w:p w14:paraId="69EA67DB" w14:textId="77777777" w:rsidR="0035384A" w:rsidRDefault="0035384A" w:rsidP="0035384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54BD5B1C" w14:textId="77777777" w:rsidR="0035384A" w:rsidRDefault="0035384A" w:rsidP="0035384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341E1A07" w14:textId="77777777" w:rsidR="0035384A" w:rsidRDefault="0035384A" w:rsidP="0035384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07E752E2" w14:textId="77777777" w:rsidR="0035384A" w:rsidRDefault="0035384A" w:rsidP="0035384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1038945D" w14:textId="77777777" w:rsidR="0035384A" w:rsidRDefault="0035384A" w:rsidP="0035384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56A61B80" w14:textId="77777777" w:rsidR="0035384A" w:rsidRDefault="0035384A" w:rsidP="0035384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41E67FE3" w14:textId="77777777" w:rsidR="0035384A" w:rsidRDefault="0035384A" w:rsidP="0035384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VZDĚLÁVACÍ KONCEPCE</w:t>
      </w:r>
    </w:p>
    <w:p w14:paraId="1B375A5B" w14:textId="77777777" w:rsidR="0035384A" w:rsidRDefault="0035384A" w:rsidP="0035384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6900FB8C" w14:textId="77777777" w:rsidR="0035384A" w:rsidRDefault="0035384A" w:rsidP="0035384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</w:r>
      <w:r w:rsidRPr="003538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Lesní klub Vydrýsek</w:t>
      </w:r>
      <w:r w:rsidRPr="003538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3538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z.s</w:t>
      </w:r>
      <w:proofErr w:type="spellEnd"/>
    </w:p>
    <w:p w14:paraId="4867637E" w14:textId="77777777" w:rsidR="0035384A" w:rsidRDefault="0035384A" w:rsidP="0035384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(celoroční environmentální vzdělávání v cyklu jaro–léto–podzim–zima)</w:t>
      </w:r>
    </w:p>
    <w:p w14:paraId="331BE074" w14:textId="77777777" w:rsidR="0035384A" w:rsidRDefault="0035384A" w:rsidP="0035384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 xml:space="preserve">1. </w:t>
      </w:r>
      <w:r w:rsidRPr="0035384A">
        <w:rPr>
          <w:rFonts w:ascii="Arial" w:eastAsia="Times New Roman" w:hAnsi="Arial" w:cs="Arial"/>
          <w:kern w:val="0"/>
          <w:sz w:val="24"/>
          <w:szCs w:val="24"/>
          <w:u w:val="single"/>
          <w:lang w:eastAsia="cs-CZ"/>
          <w14:ligatures w14:val="none"/>
        </w:rPr>
        <w:t>ÚVOD</w:t>
      </w:r>
      <w:r w:rsidRPr="0035384A">
        <w:rPr>
          <w:rFonts w:ascii="Arial" w:eastAsia="Times New Roman" w:hAnsi="Arial" w:cs="Arial"/>
          <w:kern w:val="0"/>
          <w:sz w:val="24"/>
          <w:szCs w:val="24"/>
          <w:u w:val="single"/>
          <w:lang w:eastAsia="cs-CZ"/>
          <w14:ligatures w14:val="none"/>
        </w:rPr>
        <w:br/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Lesní klub Vydrýsek poskytuje předškolní vzdělávání v přírodním prostředí formou denního pobytu venku. Vychází z myšlenky, že dítě se nejlépe učí skrze vlastní zkušenost, prožitek a objevování. Proto je koncepce postavena na cyklickém vnímání roku, proměn počasí, přírodních procesů a tradičních zvyků, které se k ročnímu období vztahují.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Tento dokument určuje základní směry vzdělávání v klubu, stanovuje hodnoty, cíle i organizační rámec pro jednotlivé části školního roku. Je určen pedagogům, rodičům a spolupracovníkům jako společný základ toho, co dětem společně nabízíme.</w:t>
      </w:r>
    </w:p>
    <w:p w14:paraId="45725208" w14:textId="77777777" w:rsidR="0035384A" w:rsidRDefault="0035384A" w:rsidP="0035384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2</w:t>
      </w:r>
      <w:r w:rsidRPr="0035384A">
        <w:rPr>
          <w:rFonts w:ascii="Arial" w:eastAsia="Times New Roman" w:hAnsi="Arial" w:cs="Arial"/>
          <w:kern w:val="0"/>
          <w:sz w:val="24"/>
          <w:szCs w:val="24"/>
          <w:u w:val="single"/>
          <w:lang w:eastAsia="cs-CZ"/>
          <w14:ligatures w14:val="none"/>
        </w:rPr>
        <w:t>. VIZE A POSLÁNÍ LESNÍHO KLUBU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Vize: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Lesní klub Vydrýsek je bezpečným, laskavým a inspirativním prostorem, kde děti vyrůstají v kontaktu s přírodou, učí se vnímat její proměny a rozvíjejí hodnoty jako odpovědnost, ohleduplnost a samostatnost.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Poslání: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podporovat každodenní kontakt s přírodou, která je hlavní učebnou,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rozvíjet environmentální povědomí dětí (vztah k ekosystémům, zodpovědnost k planetě),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využívat roční cyklus jako hlavní rámec vzdělávání,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učit se skrze vlastní prožitek, hru, zkoumání a tvoření,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posilovat dětskou odolnost, zvídavost a radost z pohybu venku.</w:t>
      </w:r>
    </w:p>
    <w:p w14:paraId="1EE27FE0" w14:textId="77777777" w:rsidR="0035384A" w:rsidRDefault="0035384A" w:rsidP="0035384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 xml:space="preserve">3. </w:t>
      </w:r>
      <w:r w:rsidRPr="0035384A">
        <w:rPr>
          <w:rFonts w:ascii="Arial" w:eastAsia="Times New Roman" w:hAnsi="Arial" w:cs="Arial"/>
          <w:kern w:val="0"/>
          <w:sz w:val="24"/>
          <w:szCs w:val="24"/>
          <w:u w:val="single"/>
          <w:lang w:eastAsia="cs-CZ"/>
          <w14:ligatures w14:val="none"/>
        </w:rPr>
        <w:t>PEDAGOGICKÉ PRINCIPY VÝCHOVY A VZDĚLÁVÁNÍ</w:t>
      </w:r>
      <w:r w:rsidRPr="0035384A">
        <w:rPr>
          <w:rFonts w:ascii="Arial" w:eastAsia="Times New Roman" w:hAnsi="Arial" w:cs="Arial"/>
          <w:kern w:val="0"/>
          <w:sz w:val="24"/>
          <w:szCs w:val="24"/>
          <w:u w:val="single"/>
          <w:lang w:eastAsia="cs-CZ"/>
          <w14:ligatures w14:val="none"/>
        </w:rPr>
        <w:br/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3.1 Učení prožitkem a zkušeností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Děti se učí skrze vlastní tělo, smysly, pozorování a experiment. Pedagog je průvodcem, ne přednášejícím.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3.</w:t>
      </w:r>
      <w:proofErr w:type="gramStart"/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2 Denní</w:t>
      </w:r>
      <w:proofErr w:type="gramEnd"/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pobyt v přírodě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Výchovně-vzdělávací proces probíhá převážně venku — v lese, na louce, u potoka, na zahradě. Počasí je přirozenou součástí učení.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3.3 Rytmus roku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 xml:space="preserve">Cykličnost přírody (jaro–léto–podzim–zima) je hlavním rámcem pro plánování aktivit. 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lastRenderedPageBreak/>
        <w:t>Každá sezóna přináší určité dary, úkoly a témata.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3.4 Respektující přístup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Děti jsou přijímány takové, jaké jsou. Komunikace je založena na respektu, partnerství a podpoře.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3.5 Ekologické a udržitelné chování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Každodenní situace učí děti: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šetrnému používání zdrojů,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péči o živé tvory,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třídění odpadu,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vztahu k místu, kde žijí.</w:t>
      </w:r>
    </w:p>
    <w:p w14:paraId="1167EAF9" w14:textId="77777777" w:rsidR="0035384A" w:rsidRDefault="0035384A" w:rsidP="0035384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4</w:t>
      </w:r>
      <w:r w:rsidRPr="0035384A">
        <w:rPr>
          <w:rFonts w:ascii="Arial" w:eastAsia="Times New Roman" w:hAnsi="Arial" w:cs="Arial"/>
          <w:kern w:val="0"/>
          <w:sz w:val="24"/>
          <w:szCs w:val="24"/>
          <w:u w:val="single"/>
          <w:lang w:eastAsia="cs-CZ"/>
          <w14:ligatures w14:val="none"/>
        </w:rPr>
        <w:t>. HLAVNÍ CÍLE VZDĚLÁVACÍ KONCEPCE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4.1 Vzdělávací cíle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porozumět základním přírodním jevům (počasí, roční období, život v ekosystémech),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poznávat místní flóru a faunu,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rozvíjet environmentální senzitivitu – všímavost k přírodě, jemnost v zacházení, vztah ke krajině,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osvojit si pravidla bezpečného chování v přírodě.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4.2 Osobnostně-sociální cíle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rozvíjet samostatnost a zodpovědnost,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schopnost spolupráce, sdílení, vzájemné pomoci,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umění řešit konflikty s respektem.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4.3 Pohybové cíle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posílení přirozené fyzické zdatnosti pobytem venku,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zvládání překážek v terénu,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rozvoj jemné i hrubé motoriky.</w:t>
      </w:r>
    </w:p>
    <w:p w14:paraId="646DCDBB" w14:textId="77777777" w:rsidR="0035384A" w:rsidRDefault="0035384A" w:rsidP="0035384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5</w:t>
      </w:r>
      <w:r w:rsidRPr="0035384A">
        <w:rPr>
          <w:rFonts w:ascii="Arial" w:eastAsia="Times New Roman" w:hAnsi="Arial" w:cs="Arial"/>
          <w:kern w:val="0"/>
          <w:sz w:val="24"/>
          <w:szCs w:val="24"/>
          <w:u w:val="single"/>
          <w:lang w:eastAsia="cs-CZ"/>
          <w14:ligatures w14:val="none"/>
        </w:rPr>
        <w:t>. ROČNÍ CYKLUS VZDĚLÁVÁNÍ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Níže je uveden podrobný rámec s typickými tématy, pranostikami, svátky a aktivitami pro jednotlivá období.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PODZIM (</w:t>
      </w:r>
      <w:proofErr w:type="gramStart"/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září – listopad</w:t>
      </w:r>
      <w:proofErr w:type="gramEnd"/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)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Začátek školního roku – adaptace – sklizeň – podzimní počasí – příprava přírody na zimu</w:t>
      </w:r>
    </w:p>
    <w:p w14:paraId="3BB77247" w14:textId="77777777" w:rsidR="0035384A" w:rsidRDefault="0035384A" w:rsidP="0035384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Klíčová témata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: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1. 9. – začátek roku v klubu: seznamování, rituály, pravidla, bezpečnost.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Podzimní počasí: vítr, déšť, mlha, krátící se den.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Stromy a listy – barvy, tvary, padání listí.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Plody podzimu: kaštany, žaludy, šípky, houby.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Zvířata a jejich přípravy – zásoby, zimní srst, přezimování.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Významné dny a svátky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Svatý Václav (28. 9.)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Den stromů (20. 10.)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Dušičky (2. 11.)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Svatý Martin (11. 11.)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Pranostiky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„Svatý Václav – vítr zasmál se.“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„Na svatého Martina bývá bílá peřina.“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Typické aktivity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sběr přírodnin, výroba mandal, tvoření z listí,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lastRenderedPageBreak/>
        <w:t>hledání stop zvěře v blátě či listí,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měření větru, pozorování mraků,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sušení bylin a plodů, příprava čajů.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ZIMA (prosinec – únor)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Mráz – sníh – péče o zvířata – tradice – světlo v temném období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Klíčová témata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Proměny vody: sníh, led, tání.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Krmítka a zimní ptáci.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Krátké dny – světlo, svíčky (bezpečně), tradice.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Ticho v lese, zimní odpočinek.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Významné dny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Mikuláš (5. 12.)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Vánoce, zimní slunovrat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Tři králové (6. 1.)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Masopust (únor)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Pranostiky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 xml:space="preserve">„Na svatého Mikuláše neuvidíš bez </w:t>
      </w:r>
      <w:proofErr w:type="spellStart"/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kožicha</w:t>
      </w:r>
      <w:proofErr w:type="spellEnd"/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.“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„Na Tři krále o krok dále.“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Typické aktivity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výroba lojových koulí, pozorování stop na sněhu,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pokusy: tání sněhu, zamrzání vody,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tvorba ledových ozdob,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příběhy o zimních zvířatech.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JARO (březen – květen)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Probouzení přírody – voda – růst – nové začátky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Klíčová témata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První květy, rašení stromů.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Voda v krajině, potůčky, déšť.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Hmyz, ptáci, žáby.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Pěstování – výsev, péče o rostlinky.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Významné dny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Velikonoce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Den vody (22. 3.)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Den Země (22. 4.)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MDŽ (8. 3.)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Pranostiky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„Březen – za kamna vlezem.“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 xml:space="preserve">„Duben – ještě tam </w:t>
      </w:r>
      <w:proofErr w:type="spellStart"/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budem</w:t>
      </w:r>
      <w:proofErr w:type="spellEnd"/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.“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Typické aktivity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sběr bylin (podběl, sedmikrásky),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pozorování vrabců, sýkorek, hmyzu lupami,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</w:r>
      <w:proofErr w:type="spellStart"/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hrázování</w:t>
      </w:r>
      <w:proofErr w:type="spellEnd"/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potůčku, měření rychlosti vody,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sázení, setí hrášku, bylinek, dýní.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LÉTO (červen – srpen)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Teplo – slunce – voda – sklizeň – prázdninová atmosféra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Klíčová témata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Slunce, stín, pitný režim.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Hmyz, opylovači, motýli.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Louka a její život.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Voda a bezpečnost.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lastRenderedPageBreak/>
        <w:t>Letní sklizeň: bylinky, plody, divoké rostliny.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Významné dny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Den dětí (1. 6.)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Letní slunovrat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Pranostiky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„Červen – studený, sedlák chudý.“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„Červenec – do sucha pec.“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Typické aktivity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výroba hmyzích hotelů,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sběr bylinek, sušení a třídění,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pozorování mraveniště, včel, motýlů,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hry s vodou – potok, kaluže, přelévání.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6. METODY A FORM Y VZDĚLÁVÁNÍ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Volná hra v přírodě – přirozený rozvoj tvořivosti.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Badatelské činnosti – měření, pozorování, pokusy.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Kruhový čas – společná reflexe, sdílení.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Práce s přírodními materiály – větve, hlína, kameny.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Příběhy a vyprávění – propojení tradic, pranostik a přírody.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Rituály a svátky – dodávají rytmus roku.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Návštěvy odborníků (např. včelař, myslivec, ochránce přírody).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7. ENVIRONMENTÁLNÍ VÝCHOVA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Děti se učí: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poznávat a chránit místní ekosystémy,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vztahu k rostlinám a zvířatům,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péči o přírodní místa, která používají,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šetrnému používání věcí a materiálů,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zodpovědnému přemýšlení o odpadu.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Praktické prvky: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třídění odpadu,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kompostování,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sběr odpadků v lese (bezpečně),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výroba hmyzích domků, krmítek, pítka.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8. ORGANIZAČNÍ RÁMEC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Denní rytmus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ranní přivítací rituál,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volná hra, dopolední program v přírodě,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svačina + pitný režim,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kratší řízené aktivity a výpravy,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oběd, odpočinek v lese či zázemí,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odpolední volná hra, společný závěr dne.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Bezpečnost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pravidla pohybu v lese,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dohled pedagogů,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školené první pomoci,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bezpečné zacházení s nástroji (pokud se používají).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9. EVALUACE A HODNOCENÍ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průběžné pozorování (pedagogické záznamy),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</w:r>
      <w:proofErr w:type="spellStart"/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fotosběr</w:t>
      </w:r>
      <w:proofErr w:type="spellEnd"/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a portfolia dětí,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pravidelné týmové reflexe,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roční vyhodnocení koncepce a úpravy pro další rok.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lastRenderedPageBreak/>
        <w:t>10. PŘÍLOHY (doporučené)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Měsíční tematický plán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Seznam pranostik pro celý rok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Seznam významných dnů a tradic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Bezpečnostní pravidla</w:t>
      </w:r>
      <w:r w:rsidRPr="0035384A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Zahradní / přírodní plán stanovišť</w:t>
      </w:r>
    </w:p>
    <w:p w14:paraId="1898B928" w14:textId="77777777" w:rsidR="00686822" w:rsidRDefault="00686822" w:rsidP="0035384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74C03CAC" w14:textId="77777777" w:rsidR="0035384A" w:rsidRDefault="0035384A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7E817319" w14:textId="77777777" w:rsidR="00686822" w:rsidRPr="00686822" w:rsidRDefault="00686822" w:rsidP="006868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shd w:val="clear" w:color="auto" w:fill="FFFFFF"/>
          <w:lang w:eastAsia="cs-CZ"/>
          <w14:ligatures w14:val="none"/>
        </w:rPr>
        <w:t>MĚSÍČNÍ TEMATICKÝ PLÁN (Příloha 10</w:t>
      </w: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)</w:t>
      </w:r>
    </w:p>
    <w:p w14:paraId="47298D41" w14:textId="14541EC0" w:rsidR="00686822" w:rsidRPr="00686822" w:rsidRDefault="00686822" w:rsidP="00686822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Doporučená struktura pro KAŽDÝ MĚSÍC</w:t>
      </w:r>
    </w:p>
    <w:p w14:paraId="201CDB3F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Každý měsíc má stejnou osnovu, aby se v ní tety dobře orientovaly:</w:t>
      </w:r>
    </w:p>
    <w:p w14:paraId="0E13B131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Název měsíce</w:t>
      </w:r>
    </w:p>
    <w:p w14:paraId="24816C36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Hlavní téma</w:t>
      </w:r>
    </w:p>
    <w:p w14:paraId="14210B11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Podtémata</w:t>
      </w:r>
    </w:p>
    <w:p w14:paraId="52B24E89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Pozorování přírody a počasí</w:t>
      </w:r>
    </w:p>
    <w:p w14:paraId="1D7BC2ED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Významné dny, svátky, pranostiky</w:t>
      </w:r>
    </w:p>
    <w:p w14:paraId="2FF1B9D1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Typické činnosti a aktivity</w:t>
      </w:r>
    </w:p>
    <w:p w14:paraId="677257D9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Vzdělávací záměr (co děti rozvíjejí)</w:t>
      </w:r>
    </w:p>
    <w:p w14:paraId="28A10044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Segoe UI Emoji" w:eastAsia="Times New Roman" w:hAnsi="Segoe UI Emoji" w:cs="Segoe UI Emoji"/>
          <w:color w:val="000000"/>
          <w:kern w:val="0"/>
          <w:sz w:val="24"/>
          <w:szCs w:val="24"/>
          <w:lang w:eastAsia="cs-CZ"/>
          <w14:ligatures w14:val="none"/>
        </w:rPr>
        <w:t>📌</w:t>
      </w: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FORMULACE PRO DOKUMENT (obecný úvod)</w:t>
      </w:r>
    </w:p>
    <w:p w14:paraId="439401C7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Měsíční tematický plán vychází z přirozeného cyklu roku, aktuálního počasí a dětského zájmu. Témata jsou orientační a mohou se flexibilně upravovat dle potřeb skupiny, přírodních podmínek a aktuálních situací.</w:t>
      </w:r>
    </w:p>
    <w:p w14:paraId="2014F74D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UKÁZKA – CELÝ MĚSÍČNÍ PLÁN</w:t>
      </w:r>
    </w:p>
    <w:p w14:paraId="5F600DCD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ZÁŘÍ – „Vítáme se v lese“</w:t>
      </w:r>
    </w:p>
    <w:p w14:paraId="02FE6098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Roční období: podzim</w:t>
      </w:r>
    </w:p>
    <w:p w14:paraId="73CC6901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Charakter měsíce: adaptace, poznávání, bezpečí</w:t>
      </w:r>
    </w:p>
    <w:p w14:paraId="03E537A4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Hlavní téma:</w:t>
      </w:r>
    </w:p>
    <w:p w14:paraId="0B9444C1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Začátek školního roku, seznamování, vytváření vztahů ke skupině i prostředí.</w:t>
      </w:r>
    </w:p>
    <w:p w14:paraId="521E601A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Podtémata:</w:t>
      </w:r>
    </w:p>
    <w:p w14:paraId="7259A3ED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– příchod do lesního klubu</w:t>
      </w:r>
    </w:p>
    <w:p w14:paraId="73F2BD2C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pravidla pobytu v lese</w:t>
      </w:r>
    </w:p>
    <w:p w14:paraId="42502769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kamarádství a spolupráce</w:t>
      </w:r>
    </w:p>
    <w:p w14:paraId="1804CCAD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poznávání okolí </w:t>
      </w:r>
      <w:proofErr w:type="spellStart"/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Vydrýsku</w:t>
      </w:r>
      <w:proofErr w:type="spellEnd"/>
    </w:p>
    <w:p w14:paraId="0B2CC10C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Pozorování přírody a počasí:</w:t>
      </w:r>
    </w:p>
    <w:p w14:paraId="4EF6A5AD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ranní chlad, rosa</w:t>
      </w:r>
    </w:p>
    <w:p w14:paraId="673EC027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změny denního světla</w:t>
      </w:r>
    </w:p>
    <w:p w14:paraId="6D5E7DFE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první podzimní listy</w:t>
      </w:r>
    </w:p>
    <w:p w14:paraId="5D1473B4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Významné dny a pranostiky:</w:t>
      </w:r>
    </w:p>
    <w:p w14:paraId="74A7B919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Začátek školního roku (1. 9.)</w:t>
      </w:r>
    </w:p>
    <w:p w14:paraId="6174E5D2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Svatý Václav (28. 9.)</w:t>
      </w:r>
    </w:p>
    <w:p w14:paraId="5CA19F4D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Pranostika: „Svatý Václav – vítr zasmál se.“</w:t>
      </w:r>
    </w:p>
    <w:p w14:paraId="3F692A09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Typické aktivity:</w:t>
      </w:r>
    </w:p>
    <w:p w14:paraId="407E65AC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seznamovací hry v kruhu</w:t>
      </w:r>
    </w:p>
    <w:p w14:paraId="4C0F5F7C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tvorba pravidel skupiny</w:t>
      </w:r>
    </w:p>
    <w:p w14:paraId="04CEF663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procházky po okolí</w:t>
      </w:r>
    </w:p>
    <w:p w14:paraId="12CEDB61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výroba značky / symbolu </w:t>
      </w:r>
      <w:proofErr w:type="spellStart"/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Vydrýsku</w:t>
      </w:r>
      <w:proofErr w:type="spellEnd"/>
    </w:p>
    <w:p w14:paraId="24C2E08C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Vzdělávací záměr:</w:t>
      </w:r>
    </w:p>
    <w:p w14:paraId="632D1933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adaptace dítěte na nové prostředí</w:t>
      </w:r>
    </w:p>
    <w:p w14:paraId="542C9829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rozvoj sociálních dovedností</w:t>
      </w:r>
    </w:p>
    <w:p w14:paraId="4DD6468B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pocit bezpečí a sounáležitosti</w:t>
      </w:r>
    </w:p>
    <w:p w14:paraId="305D20AF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ŘÍJEN – „Barevný les“</w:t>
      </w:r>
    </w:p>
    <w:p w14:paraId="7FBB9969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Roční období: podzim</w:t>
      </w:r>
    </w:p>
    <w:p w14:paraId="5AF9480E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Hlavní téma:</w:t>
      </w:r>
    </w:p>
    <w:p w14:paraId="284E251E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Proměna přírody a barvy podzimu.</w:t>
      </w:r>
    </w:p>
    <w:p w14:paraId="58F2B62E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Podtémata:</w:t>
      </w:r>
    </w:p>
    <w:p w14:paraId="7243EB15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stromy a listy</w:t>
      </w:r>
    </w:p>
    <w:p w14:paraId="329E85CE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plody lesa</w:t>
      </w:r>
    </w:p>
    <w:p w14:paraId="06800F60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vítr a déšť</w:t>
      </w:r>
    </w:p>
    <w:p w14:paraId="79DA79B0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Pozorování:</w:t>
      </w:r>
    </w:p>
    <w:p w14:paraId="4D7B4E65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barvy listí</w:t>
      </w:r>
    </w:p>
    <w:p w14:paraId="0E7B6378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vítr, mlha</w:t>
      </w:r>
    </w:p>
    <w:p w14:paraId="2EA39FDA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opadávání listů</w:t>
      </w:r>
    </w:p>
    <w:p w14:paraId="56383CF2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Významné dny:</w:t>
      </w:r>
    </w:p>
    <w:p w14:paraId="4686E615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Den stromů (20. 10.)</w:t>
      </w:r>
    </w:p>
    <w:p w14:paraId="4035891F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Pranostika:</w:t>
      </w:r>
    </w:p>
    <w:p w14:paraId="60DA4DC4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„Když je v říjnu mokro, v lednu bude sníh.“</w:t>
      </w:r>
    </w:p>
    <w:p w14:paraId="31E63A6F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Aktivity:</w:t>
      </w:r>
    </w:p>
    <w:p w14:paraId="685C932E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sběr listů a přírodnin</w:t>
      </w:r>
    </w:p>
    <w:p w14:paraId="42874A44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výroba mandal</w:t>
      </w:r>
    </w:p>
    <w:p w14:paraId="5B38E486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hry s větrem</w:t>
      </w:r>
    </w:p>
    <w:p w14:paraId="30A3D002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lisování listů</w:t>
      </w:r>
    </w:p>
    <w:p w14:paraId="176FA2B6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Vzdělávací záměr:</w:t>
      </w:r>
    </w:p>
    <w:p w14:paraId="30C1EC9F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vnímání změn v přírodě</w:t>
      </w:r>
    </w:p>
    <w:p w14:paraId="1A9F54B3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rozvoj smyslového vnímání</w:t>
      </w:r>
    </w:p>
    <w:p w14:paraId="6D810EB2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environmentální citlivost</w:t>
      </w:r>
    </w:p>
    <w:p w14:paraId="0B1DC14C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LISTOPAD – „Přípravy na zimu“</w:t>
      </w:r>
    </w:p>
    <w:p w14:paraId="0F8D3330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Téma:</w:t>
      </w:r>
    </w:p>
    <w:p w14:paraId="36F18338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Jak se příroda chystá na zimu.</w:t>
      </w:r>
    </w:p>
    <w:p w14:paraId="6A43B975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Svátky a pranostiky:</w:t>
      </w:r>
    </w:p>
    <w:p w14:paraId="432EAD99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Svatý Martin (11. 11.)</w:t>
      </w:r>
    </w:p>
    <w:p w14:paraId="70C6963A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„Na svatého Martina bývá bílá peřina.“</w:t>
      </w:r>
    </w:p>
    <w:p w14:paraId="0D7E327F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Aktivity:</w:t>
      </w:r>
    </w:p>
    <w:p w14:paraId="3D63FCB1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hledání stop zvířat</w:t>
      </w:r>
    </w:p>
    <w:p w14:paraId="3FE1E1E0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výroba krmítek</w:t>
      </w:r>
    </w:p>
    <w:p w14:paraId="57A32477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povídání o zvířatech v zimě</w:t>
      </w:r>
    </w:p>
    <w:p w14:paraId="28BADE1F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STRUČNÝ PŘEHLED CELÉHO ROKU (doporučený)</w:t>
      </w:r>
    </w:p>
    <w:p w14:paraId="23E80C87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Září – Vítáme se v lese</w:t>
      </w:r>
    </w:p>
    <w:p w14:paraId="1835528A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Říjen – Barevný les</w:t>
      </w:r>
    </w:p>
    <w:p w14:paraId="50AC3426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Listopad – Přípravy na zimu</w:t>
      </w:r>
    </w:p>
    <w:p w14:paraId="79598299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Prosinec – Advent v lese</w:t>
      </w:r>
    </w:p>
    <w:p w14:paraId="79F41DE4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proofErr w:type="gramStart"/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Leden – Zima</w:t>
      </w:r>
      <w:proofErr w:type="gramEnd"/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a sníh</w:t>
      </w:r>
    </w:p>
    <w:p w14:paraId="252BACD7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Únor – Masopust a zvířata v zimě</w:t>
      </w:r>
    </w:p>
    <w:p w14:paraId="17927512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Březen – Probouzení přírody</w:t>
      </w:r>
    </w:p>
    <w:p w14:paraId="68A1F985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Duben – Voda a život</w:t>
      </w:r>
    </w:p>
    <w:p w14:paraId="28EE562F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Květen – Květiny a hmyz</w:t>
      </w:r>
    </w:p>
    <w:p w14:paraId="5A6D0E02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Červen – Slunce a louka</w:t>
      </w:r>
    </w:p>
    <w:p w14:paraId="24BF40C3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proofErr w:type="gramStart"/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Červenec – Léto</w:t>
      </w:r>
      <w:proofErr w:type="gramEnd"/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v plné síle</w:t>
      </w:r>
    </w:p>
    <w:p w14:paraId="5824511B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Srpen – Sklizeň a loučení s létem</w:t>
      </w:r>
    </w:p>
    <w:p w14:paraId="1A6D4BA5" w14:textId="77777777" w:rsidR="00686822" w:rsidRDefault="00686822"/>
    <w:p w14:paraId="32D36E83" w14:textId="46EEABF7" w:rsidR="00686822" w:rsidRPr="00686822" w:rsidRDefault="00686822">
      <w:pPr>
        <w:rPr>
          <w:b/>
          <w:bCs/>
          <w:sz w:val="24"/>
          <w:szCs w:val="24"/>
          <w:u w:val="single"/>
        </w:rPr>
      </w:pPr>
      <w:r w:rsidRPr="00686822">
        <w:rPr>
          <w:b/>
          <w:bCs/>
          <w:sz w:val="24"/>
          <w:szCs w:val="24"/>
          <w:u w:val="single"/>
        </w:rPr>
        <w:lastRenderedPageBreak/>
        <w:t>SEZNAM PRANOSTIK PO CELÝ ROK (</w:t>
      </w:r>
      <w:r>
        <w:rPr>
          <w:b/>
          <w:bCs/>
          <w:sz w:val="24"/>
          <w:szCs w:val="24"/>
          <w:u w:val="single"/>
        </w:rPr>
        <w:t>P</w:t>
      </w:r>
      <w:r w:rsidRPr="00686822">
        <w:rPr>
          <w:b/>
          <w:bCs/>
          <w:sz w:val="24"/>
          <w:szCs w:val="24"/>
          <w:u w:val="single"/>
        </w:rPr>
        <w:t>říloha 10)</w:t>
      </w:r>
    </w:p>
    <w:p w14:paraId="37C8568C" w14:textId="77777777" w:rsidR="00686822" w:rsidRPr="00686822" w:rsidRDefault="00686822" w:rsidP="006868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Leden</w:t>
      </w:r>
    </w:p>
    <w:p w14:paraId="1BAD171F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Nový rok: Jak na Nový rok, tak po celý rok.</w:t>
      </w:r>
    </w:p>
    <w:p w14:paraId="5A5CC711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Tři králové: Na Tři krále o krok dále (délka dne).</w:t>
      </w:r>
    </w:p>
    <w:p w14:paraId="344DC9F8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Matěj (24.2.): Svatý Matěj ledy plaví, když neplaví, tak je staví. </w:t>
      </w:r>
    </w:p>
    <w:p w14:paraId="2749ED10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Únor</w:t>
      </w:r>
    </w:p>
    <w:p w14:paraId="5A183A9B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Bílý únor: Únor bílý, pole sílí.</w:t>
      </w:r>
    </w:p>
    <w:p w14:paraId="6E8D2432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Hromnice (2.2.): Na Hromnice o hodinu více (délka dne). </w:t>
      </w:r>
    </w:p>
    <w:p w14:paraId="37B294D7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Březen</w:t>
      </w:r>
    </w:p>
    <w:p w14:paraId="5904CD8D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Březen: </w:t>
      </w:r>
      <w:proofErr w:type="gramStart"/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Březen - za</w:t>
      </w:r>
      <w:proofErr w:type="gramEnd"/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kamna vlezem.</w:t>
      </w:r>
    </w:p>
    <w:p w14:paraId="284E8512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Kateřina (25.11.): Chodí-li Kateřina po ledě, chodí Štěpán po blátě (opačně o Vánocích). </w:t>
      </w:r>
    </w:p>
    <w:p w14:paraId="6753DE20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Duben</w:t>
      </w:r>
    </w:p>
    <w:p w14:paraId="177D629F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Duben: </w:t>
      </w:r>
      <w:proofErr w:type="gramStart"/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Březen - za</w:t>
      </w:r>
      <w:proofErr w:type="gramEnd"/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kamna vlezem, </w:t>
      </w:r>
      <w:proofErr w:type="gramStart"/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duben - ještě</w:t>
      </w:r>
      <w:proofErr w:type="gramEnd"/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tam </w:t>
      </w:r>
      <w:proofErr w:type="spellStart"/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budem</w:t>
      </w:r>
      <w:proofErr w:type="spellEnd"/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403D1DF1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Jiří (23.4.): Na svatého Jiří vylézají hadi a štíři. </w:t>
      </w:r>
    </w:p>
    <w:p w14:paraId="03B27887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Květen</w:t>
      </w:r>
    </w:p>
    <w:p w14:paraId="70C67B94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Ledoví muži: Pankrác, Servác, Bonifác – ledoví muži, spalují mrazem ovoce i růži. </w:t>
      </w:r>
    </w:p>
    <w:p w14:paraId="097FC0E0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Červen</w:t>
      </w:r>
    </w:p>
    <w:p w14:paraId="0516F844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Medard (8.6.): Medardova kápě 40 dní kape.</w:t>
      </w:r>
    </w:p>
    <w:p w14:paraId="5D3F0698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Červenec: Červenec horký, pěkné jsou vdolky (dobrá úroda). </w:t>
      </w:r>
    </w:p>
    <w:p w14:paraId="55ECD068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Srpen</w:t>
      </w:r>
    </w:p>
    <w:p w14:paraId="790401CA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Srpnová rosa: Vesele bude řinčet kosa, je-li v srpnu hodně rosa (lepší úroda). </w:t>
      </w:r>
    </w:p>
    <w:p w14:paraId="29C5A4AF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Září</w:t>
      </w:r>
    </w:p>
    <w:p w14:paraId="1E4BA29F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Září: Září jasným pohledem ještě jednou ohlédne se za květnem. </w:t>
      </w:r>
    </w:p>
    <w:p w14:paraId="56AA6775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Říjen</w:t>
      </w:r>
    </w:p>
    <w:p w14:paraId="624FC819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Říjen: Po teplém září, zle se říjen tváří.</w:t>
      </w:r>
    </w:p>
    <w:p w14:paraId="29BC43B2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Padání listí: Když v říjnu listí dlouho nepadá, tuhá zima se přikládá. </w:t>
      </w:r>
    </w:p>
    <w:p w14:paraId="57C598C4" w14:textId="77777777" w:rsidR="00686822" w:rsidRDefault="00686822"/>
    <w:p w14:paraId="5EAE3354" w14:textId="77777777" w:rsidR="00686822" w:rsidRDefault="00686822"/>
    <w:p w14:paraId="3C78CC4C" w14:textId="39E44326" w:rsidR="00686822" w:rsidRDefault="00686822">
      <w:pPr>
        <w:rPr>
          <w:b/>
          <w:bCs/>
          <w:sz w:val="24"/>
          <w:szCs w:val="24"/>
          <w:u w:val="single"/>
        </w:rPr>
      </w:pPr>
      <w:r w:rsidRPr="00686822">
        <w:rPr>
          <w:b/>
          <w:bCs/>
          <w:sz w:val="24"/>
          <w:szCs w:val="24"/>
          <w:u w:val="single"/>
        </w:rPr>
        <w:t>SEZNAM VÝZNAMNÝCH DNŮ A TRADIC (Příloha 10)</w:t>
      </w:r>
    </w:p>
    <w:p w14:paraId="766B2081" w14:textId="77777777" w:rsidR="00686822" w:rsidRPr="00686822" w:rsidRDefault="00686822" w:rsidP="006868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Český rok je plný státních svátků (Nový rok, Velikonoce, 1. a 28. říjen, Vánoce) a významných dnů spojených s historií (Den obnovy státu, Den české státnosti, Den Jana Husa) či přírodou (Světový den vody, Den Země), doplněných lidovými zvyky (Jízda králů) a mezinárodními oslavami (Den žen, Den čokolády), které se liší od státních svátků a často se vážou na konkrétní datumy nebo cykly ročních období. </w:t>
      </w:r>
    </w:p>
    <w:p w14:paraId="06CAE316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Státní svátky (dny pracovního klidu)</w:t>
      </w:r>
    </w:p>
    <w:p w14:paraId="30767DF6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1. ledna: Nový rok / Den obnovy samostatného českého státu.</w:t>
      </w:r>
    </w:p>
    <w:p w14:paraId="4CCB1E55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Velikonoční pondělí: Pohyblivý svátek, spojený s jarními tradicemi.</w:t>
      </w:r>
    </w:p>
    <w:p w14:paraId="27578629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1. květen: Svátek práce.</w:t>
      </w:r>
    </w:p>
    <w:p w14:paraId="63C2A038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5. květen: Květnové povstání českého lidu.</w:t>
      </w:r>
    </w:p>
    <w:p w14:paraId="3C896F91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5. července: Den slovanských věrozvěstů Cyrila a Metoděje.</w:t>
      </w:r>
    </w:p>
    <w:p w14:paraId="7F89E4BD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6. července: Den upálení mistra Jana Husa.</w:t>
      </w:r>
    </w:p>
    <w:p w14:paraId="68192968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28. září: Den české státnosti.</w:t>
      </w:r>
    </w:p>
    <w:p w14:paraId="285679A3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28. října: Den vzniku samostatného československého státu.</w:t>
      </w:r>
    </w:p>
    <w:p w14:paraId="1885298D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25. prosince: 1. svátek vánoční.</w:t>
      </w:r>
    </w:p>
    <w:p w14:paraId="4797B6B3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26. prosince: 2. svátek vánoční. </w:t>
      </w:r>
    </w:p>
    <w:p w14:paraId="2248DEE0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Významné dny (památné, významné)</w:t>
      </w:r>
    </w:p>
    <w:p w14:paraId="609AF5CA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27. ledna: Den památky obětí holocaustu.</w:t>
      </w:r>
    </w:p>
    <w:p w14:paraId="33D42BFD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8. března: Mezinárodní den žen.</w:t>
      </w:r>
    </w:p>
    <w:p w14:paraId="6DA84812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28. března: Den učitelů (v den narození J.A. Komenského).</w:t>
      </w:r>
    </w:p>
    <w:p w14:paraId="6BE1DF76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7. dubna: Den vzdělanosti.</w:t>
      </w:r>
    </w:p>
    <w:p w14:paraId="534694B2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15. května: Den rodin.</w:t>
      </w:r>
    </w:p>
    <w:p w14:paraId="55C360FB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27. června: Den památky obětí komunistického režimu.</w:t>
      </w:r>
    </w:p>
    <w:p w14:paraId="436C61BD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11. listopadu: Den válečných veteránů. </w:t>
      </w:r>
    </w:p>
    <w:p w14:paraId="2FEE605C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Lidové a sezónní tradice</w:t>
      </w:r>
    </w:p>
    <w:p w14:paraId="66F374F3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Zima (Prosinec/Leden): Vánoce (adventní věnec, stromeček), Tři králové, Nový rok.</w:t>
      </w:r>
    </w:p>
    <w:p w14:paraId="24DA6BB7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Jaro (Březen/Duben/Květen): Masopust (před Velikonocemi), vynášení Smrtky, Velikonoce (pomlázka, kraslice), pálení čarodějnic (30. dubna), vítání jara.</w:t>
      </w:r>
    </w:p>
    <w:p w14:paraId="6A63125C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Léto (Červen/Červenec): Letnice (Jízda </w:t>
      </w:r>
      <w:proofErr w:type="gramStart"/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králů - hlavně</w:t>
      </w:r>
      <w:proofErr w:type="gramEnd"/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Slovácko/Haná), Svatojánská noc (slunovrat).</w:t>
      </w:r>
    </w:p>
    <w:p w14:paraId="75C44D2D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Podzim (Září/Říjen/Listopad): Dožínky, posvícení, Halloween (keltské kořeny). </w:t>
      </w:r>
    </w:p>
    <w:p w14:paraId="06D1BDEC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Mezinárodní a další dny</w:t>
      </w:r>
    </w:p>
    <w:p w14:paraId="376FC2E7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2. února: Světový den mokřadů.</w:t>
      </w:r>
    </w:p>
    <w:p w14:paraId="5594EC49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22. března: Světový den vody.</w:t>
      </w:r>
    </w:p>
    <w:p w14:paraId="4D399A97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22. dubna: Den Země.</w:t>
      </w:r>
    </w:p>
    <w:p w14:paraId="35EC662D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1. října: Mezinárodní den kávy.</w:t>
      </w:r>
    </w:p>
    <w:p w14:paraId="4918A596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9. října: Světový den pošty.</w:t>
      </w:r>
    </w:p>
    <w:p w14:paraId="51955225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20. října: Den stromů.</w:t>
      </w:r>
    </w:p>
    <w:p w14:paraId="687D296F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25. října: Světový den těstovin. </w:t>
      </w:r>
    </w:p>
    <w:p w14:paraId="1CB0AB18" w14:textId="77777777" w:rsidR="00686822" w:rsidRDefault="00686822">
      <w:pPr>
        <w:rPr>
          <w:b/>
          <w:bCs/>
          <w:sz w:val="24"/>
          <w:szCs w:val="24"/>
          <w:u w:val="single"/>
        </w:rPr>
      </w:pPr>
    </w:p>
    <w:p w14:paraId="1A1C352B" w14:textId="77777777" w:rsidR="00686822" w:rsidRDefault="00686822">
      <w:pPr>
        <w:rPr>
          <w:b/>
          <w:bCs/>
          <w:sz w:val="24"/>
          <w:szCs w:val="24"/>
          <w:u w:val="single"/>
        </w:rPr>
      </w:pPr>
    </w:p>
    <w:p w14:paraId="276D7762" w14:textId="47BF2AE5" w:rsidR="00686822" w:rsidRDefault="0068682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BEZPEČNOSTNÍ PRAVIDLA (Příloha 10)</w:t>
      </w:r>
    </w:p>
    <w:p w14:paraId="560FE730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1. ZÁKLADNÍ PRAVIDLA POBYTU V PŘÍRODĚ</w:t>
      </w:r>
    </w:p>
    <w:p w14:paraId="3B2501BE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Děti se pohybují pouze v prostoru určeném pedagogy.</w:t>
      </w:r>
    </w:p>
    <w:p w14:paraId="15C09FAE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Dítě vždy vidí pedagoga nebo slyší jeho hlas.</w:t>
      </w:r>
    </w:p>
    <w:p w14:paraId="19BA9EE5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Skupina se pohybuje společně, nikdo neodchází sám.</w:t>
      </w:r>
    </w:p>
    <w:p w14:paraId="276E7203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Každé dítě má své domluvené místo při sčítání dětí (např. kruh, strom, batoh).</w:t>
      </w:r>
    </w:p>
    <w:p w14:paraId="5318A71E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2. PRAVIDLA POHYBU V LESE A TERÉNU</w:t>
      </w:r>
    </w:p>
    <w:p w14:paraId="73D0156B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Neběháme po kluzkých svazích, kamenech a kořenech bez domluvy.</w:t>
      </w:r>
    </w:p>
    <w:p w14:paraId="10D29CD0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 stromy se leze pouze po domluvě s pedagogem a jen na bezpečných místech.</w:t>
      </w:r>
    </w:p>
    <w:p w14:paraId="7AD6A39D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Do neznámých děr, nor a hustého křoví nestrkáme ruce ani hlavu.</w:t>
      </w:r>
    </w:p>
    <w:p w14:paraId="174FA5E3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Při chůzi po cestě dbáme pokynů dospělých.</w:t>
      </w:r>
    </w:p>
    <w:p w14:paraId="659BC603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3. PRAVIDLA PŘI POZOROVÁNÍ ZVÍŘAT A ROSTLIN</w:t>
      </w:r>
    </w:p>
    <w:p w14:paraId="2408450C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Živá zvířata nechytáme bez svolení pedagoga.</w:t>
      </w:r>
    </w:p>
    <w:p w14:paraId="6C4D9CAC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Zvířata nerušíme, nekřičíme na ně a neubližujeme jim.</w:t>
      </w:r>
    </w:p>
    <w:p w14:paraId="78805EFA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Neochutnáváme žádné plody, houby ani rostliny bez souhlasu pedagoga.</w:t>
      </w:r>
    </w:p>
    <w:p w14:paraId="6FC89D9F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Rostliny netrháme zbytečně, učíme se šetrnosti.</w:t>
      </w:r>
    </w:p>
    <w:p w14:paraId="7E53BFE3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4. PRAVIDLA PŘI PRÁCI S PŘÍRODNÍMI MATERIÁLY</w:t>
      </w:r>
    </w:p>
    <w:p w14:paraId="6DF573A7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Klacky, kameny a šišky nepoužíváme k házení na lidi ani zvířata.</w:t>
      </w:r>
    </w:p>
    <w:p w14:paraId="7C62C82C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Dlouhé klacky nosíme špičkou dolů.</w:t>
      </w:r>
    </w:p>
    <w:p w14:paraId="74A63F96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Při stavění domečků a přístřešků dbáme na stabilitu a pokyny pedagoga.</w:t>
      </w:r>
    </w:p>
    <w:p w14:paraId="28E24438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5. PRAVIDLA PŘI OHNI A TEPLE</w:t>
      </w:r>
    </w:p>
    <w:p w14:paraId="0B5FF363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(pokud klub pracuje s ohněm)</w:t>
      </w:r>
    </w:p>
    <w:p w14:paraId="7B08C4AC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 ohni se přibližujeme pouze se svolením pedagoga.</w:t>
      </w:r>
    </w:p>
    <w:p w14:paraId="1A6E0508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Oheň nikdy nepřeskakujeme ani neobíháme.</w:t>
      </w:r>
    </w:p>
    <w:p w14:paraId="09C3B1D7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Do ohně nic neházíme bez dovolení.</w:t>
      </w:r>
    </w:p>
    <w:p w14:paraId="338A45D8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Po práci u ohně si vždy myjeme ruce.</w:t>
      </w:r>
    </w:p>
    <w:p w14:paraId="5AA646E9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6. PRAVIDLA V BLÍZKOSTI VODY</w:t>
      </w:r>
    </w:p>
    <w:p w14:paraId="37FB3183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 vodě přistupujeme pouze s pedagogem.</w:t>
      </w:r>
    </w:p>
    <w:p w14:paraId="3AA73267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Do potoka, rybníka či louže vstupujeme jen po domluvě.</w:t>
      </w:r>
    </w:p>
    <w:p w14:paraId="3B455BA8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Dbáme na kluzké kameny a břehy.</w:t>
      </w:r>
    </w:p>
    <w:p w14:paraId="6EDA0562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 hrách s vodou se převlékáme do suchého oblečení.</w:t>
      </w:r>
    </w:p>
    <w:p w14:paraId="3D0D7A23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7. PRAVIDLA PŘI NEPŘÍZNIVÉM POČASÍ</w:t>
      </w:r>
    </w:p>
    <w:p w14:paraId="49135C2B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Děti jsou vybaveny vhodným oblečením podle počasí.</w:t>
      </w:r>
    </w:p>
    <w:p w14:paraId="06C3B418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Při silném větru se nezdržujeme pod stromy.</w:t>
      </w:r>
    </w:p>
    <w:p w14:paraId="1CE0A15C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Při bouřce se řídíme pokyny pedagogů a přesouváme se na bezpečné místo.</w:t>
      </w:r>
    </w:p>
    <w:p w14:paraId="709B1971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Dbáme na pitný režim v horku a ochranu před chladem v zimě.</w:t>
      </w:r>
    </w:p>
    <w:p w14:paraId="092BE7C9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8. OSOBNÍ BEZPEČNOST A ZDRAVÍ</w:t>
      </w:r>
    </w:p>
    <w:p w14:paraId="7467B480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Každý úraz, bolest nebo nepohodu dítě okamžitě hlásí pedagogovi.</w:t>
      </w:r>
    </w:p>
    <w:p w14:paraId="49849254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Děti respektují domluvená pravidla skupiny.</w:t>
      </w:r>
    </w:p>
    <w:p w14:paraId="7DEE75DB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Nebereme cizí věci bez dovolení.</w:t>
      </w:r>
    </w:p>
    <w:p w14:paraId="402C4E7E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Dodržujeme základní hygienická pravidla (mytí rukou, kapesníky).</w:t>
      </w:r>
    </w:p>
    <w:p w14:paraId="7ECBFC08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9. KRIZOVÉ SITUACE</w:t>
      </w:r>
    </w:p>
    <w:p w14:paraId="7290AAF3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Děti znají domluvený signál ke shromáždění skupiny.</w:t>
      </w:r>
    </w:p>
    <w:p w14:paraId="32FB29C9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 případě ztráty se dítě zastaví na místě a volá pedagoga.</w:t>
      </w:r>
    </w:p>
    <w:p w14:paraId="687EC115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Pedagogové jsou vyškoleni v první pomoci a mají u sebe lékárničku.</w:t>
      </w:r>
    </w:p>
    <w:p w14:paraId="61C24441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10. SPOLUPRÁCE S RODIČI</w:t>
      </w:r>
    </w:p>
    <w:p w14:paraId="74C15497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Rodiče zajišťují vhodné oblečení a vybavení dítěte.</w:t>
      </w:r>
    </w:p>
    <w:p w14:paraId="37D72309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Informují pedagogy o zdravotních omezeních dítěte.</w:t>
      </w:r>
    </w:p>
    <w:p w14:paraId="5367E59D" w14:textId="77777777" w:rsidR="00686822" w:rsidRPr="00686822" w:rsidRDefault="00686822" w:rsidP="006868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68682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Respektují bezpečnostní pravidla klubu.</w:t>
      </w:r>
    </w:p>
    <w:p w14:paraId="4B671E27" w14:textId="77777777" w:rsidR="00686822" w:rsidRDefault="00686822">
      <w:pPr>
        <w:rPr>
          <w:sz w:val="24"/>
          <w:szCs w:val="24"/>
        </w:rPr>
      </w:pPr>
    </w:p>
    <w:p w14:paraId="5FEA12D1" w14:textId="42B95598" w:rsidR="00836DCA" w:rsidRDefault="00836DCA">
      <w:pPr>
        <w:rPr>
          <w:b/>
          <w:bCs/>
          <w:sz w:val="24"/>
          <w:szCs w:val="24"/>
          <w:u w:val="single"/>
        </w:rPr>
      </w:pPr>
      <w:r w:rsidRPr="00836DCA">
        <w:rPr>
          <w:b/>
          <w:bCs/>
          <w:sz w:val="24"/>
          <w:szCs w:val="24"/>
          <w:u w:val="single"/>
        </w:rPr>
        <w:t>ZAHRADNÍ / PŘÍRODNÍ PLÁN STANOVIŠŤ (Příloha 10)</w:t>
      </w:r>
    </w:p>
    <w:p w14:paraId="1DF97B99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1. ZÁZEMÍ KLUBU</w:t>
      </w:r>
    </w:p>
    <w:p w14:paraId="070767D0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Popis:</w:t>
      </w:r>
    </w:p>
    <w:p w14:paraId="42265820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Hlavní místo pro shromažďování skupiny.</w:t>
      </w:r>
    </w:p>
    <w:p w14:paraId="540F9AFE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Využití:</w:t>
      </w:r>
    </w:p>
    <w:p w14:paraId="75B9D42B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ranní a závěrečný kruh</w:t>
      </w:r>
    </w:p>
    <w:p w14:paraId="750D63EA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svačina a oběd</w:t>
      </w:r>
    </w:p>
    <w:p w14:paraId="1DBEF03C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odpočinek</w:t>
      </w:r>
    </w:p>
    <w:p w14:paraId="4112FAC0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společné rituály</w:t>
      </w:r>
    </w:p>
    <w:p w14:paraId="102A6022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Vzdělávací přínos:</w:t>
      </w:r>
    </w:p>
    <w:p w14:paraId="44B6BDA9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pocit bezpečí a sounáležitosti</w:t>
      </w:r>
    </w:p>
    <w:p w14:paraId="3196D6E9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orientace v prostoru</w:t>
      </w:r>
    </w:p>
    <w:p w14:paraId="02BF6C4F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upevňování pravidel</w:t>
      </w:r>
    </w:p>
    <w:p w14:paraId="04AAC701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2. LESNÍ STANOVIŠTĚ</w:t>
      </w:r>
    </w:p>
    <w:p w14:paraId="26A11C9A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Popis:</w:t>
      </w:r>
    </w:p>
    <w:p w14:paraId="0DD30300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Lesní porost v blízkosti zázemí.</w:t>
      </w:r>
    </w:p>
    <w:p w14:paraId="7326D107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Využití:</w:t>
      </w:r>
    </w:p>
    <w:p w14:paraId="332E00AD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pozorování stromů, hub, živočichů</w:t>
      </w:r>
    </w:p>
    <w:p w14:paraId="06DCCA23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sezónní změny lesa</w:t>
      </w:r>
    </w:p>
    <w:p w14:paraId="5F4359A9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volná hra</w:t>
      </w:r>
    </w:p>
    <w:p w14:paraId="35D38408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Vzdělávací přínos:</w:t>
      </w:r>
    </w:p>
    <w:p w14:paraId="0E7D065E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porozumění lesnímu ekosystému</w:t>
      </w:r>
    </w:p>
    <w:p w14:paraId="6D6A075B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rozvoj motoriky</w:t>
      </w:r>
    </w:p>
    <w:p w14:paraId="17A92BA4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vztah k přírodě</w:t>
      </w:r>
    </w:p>
    <w:p w14:paraId="4FFBF68A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3. LOUKA</w:t>
      </w:r>
    </w:p>
    <w:p w14:paraId="102DDC4F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Popis:</w:t>
      </w:r>
    </w:p>
    <w:p w14:paraId="4A6983D0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Otevřený travnatý prostor.</w:t>
      </w:r>
    </w:p>
    <w:p w14:paraId="4CF2967B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Využití:</w:t>
      </w:r>
    </w:p>
    <w:p w14:paraId="1183D74F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pozorování hmyzu a květin</w:t>
      </w:r>
    </w:p>
    <w:p w14:paraId="09E7B763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pohybové hry</w:t>
      </w:r>
    </w:p>
    <w:p w14:paraId="19730199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sezónní sběr bylin</w:t>
      </w:r>
    </w:p>
    <w:p w14:paraId="6C10F9A2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Vzdělávací přínos:</w:t>
      </w:r>
    </w:p>
    <w:p w14:paraId="6245BEC0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poznávání opylovačů</w:t>
      </w:r>
    </w:p>
    <w:p w14:paraId="28B3B22E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rovnováha a koordinace</w:t>
      </w:r>
    </w:p>
    <w:p w14:paraId="10C74DCE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vnímání biodiverzity</w:t>
      </w:r>
    </w:p>
    <w:p w14:paraId="49008910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4. VODNÍ STANOVIŠTĚ (POTOK / TŮŇ / LOUŽE)</w:t>
      </w:r>
    </w:p>
    <w:p w14:paraId="3497119D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Popis:</w:t>
      </w:r>
    </w:p>
    <w:p w14:paraId="228B95F8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Přirozený nebo dočasný vodní prvek.</w:t>
      </w:r>
    </w:p>
    <w:p w14:paraId="60050E14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Využití:</w:t>
      </w:r>
    </w:p>
    <w:p w14:paraId="3CF9FDF1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pozorování vody v krajině</w:t>
      </w:r>
    </w:p>
    <w:p w14:paraId="5D8FD6DF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hry s vodou</w:t>
      </w:r>
    </w:p>
    <w:p w14:paraId="72331E6C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experimenty (tání, proudění)</w:t>
      </w:r>
    </w:p>
    <w:p w14:paraId="2E230747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Vzdělávací přínos:</w:t>
      </w:r>
    </w:p>
    <w:p w14:paraId="10DAF3F4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pochopení koloběhu vody</w:t>
      </w:r>
    </w:p>
    <w:p w14:paraId="3ACDA438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environmentální senzitivita</w:t>
      </w:r>
    </w:p>
    <w:p w14:paraId="7E21C43E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základní bezpečnost u vody</w:t>
      </w:r>
    </w:p>
    <w:p w14:paraId="70727ECC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5. ZAHRÁDKA / PĚSTEBNÍ KOUT</w:t>
      </w:r>
    </w:p>
    <w:p w14:paraId="7377571C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Popis:</w:t>
      </w:r>
    </w:p>
    <w:p w14:paraId="4455C8E1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Malý pěstební prostor (záhony, truhlíky).</w:t>
      </w:r>
    </w:p>
    <w:p w14:paraId="2A083562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Využití:</w:t>
      </w:r>
    </w:p>
    <w:p w14:paraId="17F4BBAF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setí, sázení, sklizeň</w:t>
      </w:r>
    </w:p>
    <w:p w14:paraId="22D0DC34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péče o rostliny</w:t>
      </w:r>
    </w:p>
    <w:p w14:paraId="419C7023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pozorování růstu</w:t>
      </w:r>
    </w:p>
    <w:p w14:paraId="2986BFDD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Vzdělávací přínos:</w:t>
      </w:r>
    </w:p>
    <w:p w14:paraId="317B5043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trpělivost a zodpovědnost</w:t>
      </w:r>
    </w:p>
    <w:p w14:paraId="62C2DF0C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vztah k potravinám</w:t>
      </w:r>
    </w:p>
    <w:p w14:paraId="68F3BEDA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pochopení cyklu života rostlin</w:t>
      </w:r>
    </w:p>
    <w:p w14:paraId="69ED95D2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6. DŘEVĚNÉ HERNÍ PRVKY / PŘÍRODNÍ HŘIŠTĚ</w:t>
      </w:r>
    </w:p>
    <w:p w14:paraId="5A999751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Popis:</w:t>
      </w:r>
    </w:p>
    <w:p w14:paraId="514EEC32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Přírodní herní prvky z klád, pařezů a větví.</w:t>
      </w:r>
    </w:p>
    <w:p w14:paraId="5BC817F9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Využití:</w:t>
      </w:r>
    </w:p>
    <w:p w14:paraId="264C952F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lezení, balancování</w:t>
      </w:r>
    </w:p>
    <w:p w14:paraId="6303EADD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stavění překážkových drah</w:t>
      </w:r>
    </w:p>
    <w:p w14:paraId="2856025E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volná hra</w:t>
      </w:r>
    </w:p>
    <w:p w14:paraId="06A5A113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Vzdělávací přínos:</w:t>
      </w:r>
    </w:p>
    <w:p w14:paraId="1B210FF9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rozvoj hrubé motoriky</w:t>
      </w:r>
    </w:p>
    <w:p w14:paraId="5E6E9487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odvaha a sebedůvěra</w:t>
      </w:r>
    </w:p>
    <w:p w14:paraId="5344ED69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vnímání rizika</w:t>
      </w:r>
    </w:p>
    <w:p w14:paraId="1654C457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7. HMYZÍ KOUT / HMYZÍ HOTEL</w:t>
      </w:r>
    </w:p>
    <w:p w14:paraId="4CFD065C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Popis:</w:t>
      </w:r>
    </w:p>
    <w:p w14:paraId="21E9DF93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Místo s hmyzím hotelem a květnatými rostlinami.</w:t>
      </w:r>
    </w:p>
    <w:p w14:paraId="2432D050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Využití:</w:t>
      </w:r>
    </w:p>
    <w:p w14:paraId="4C6E5298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pozorování hmyzu</w:t>
      </w:r>
    </w:p>
    <w:p w14:paraId="3F6380A3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péče o hmyzí obydlí</w:t>
      </w:r>
    </w:p>
    <w:p w14:paraId="674ACAE0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environmentální projekty</w:t>
      </w:r>
    </w:p>
    <w:p w14:paraId="3B55CF2A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Vzdělávací přínos:</w:t>
      </w:r>
    </w:p>
    <w:p w14:paraId="65F9454A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pochopení role hmyzu v přírodě</w:t>
      </w:r>
    </w:p>
    <w:p w14:paraId="26E40937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rozvoj empatie k živým tvorům</w:t>
      </w:r>
    </w:p>
    <w:p w14:paraId="15425AF3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biodiverzita</w:t>
      </w:r>
    </w:p>
    <w:p w14:paraId="2DA7D932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8. KRMITKO A PÍTKA PRO PTÁKY</w:t>
      </w:r>
    </w:p>
    <w:p w14:paraId="1B44207E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Popis:</w:t>
      </w:r>
    </w:p>
    <w:p w14:paraId="1F9F46A3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Krmítko a pítko v bezpečné vzdálenosti od zázemí.</w:t>
      </w:r>
    </w:p>
    <w:p w14:paraId="3C658BEB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Využití:</w:t>
      </w:r>
    </w:p>
    <w:p w14:paraId="1EB592C3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zimní péče o ptactvo</w:t>
      </w:r>
    </w:p>
    <w:p w14:paraId="36CBF4E5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pozorování ptáků</w:t>
      </w:r>
    </w:p>
    <w:p w14:paraId="497EB58E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poznávání druhů</w:t>
      </w:r>
    </w:p>
    <w:p w14:paraId="1D07E38D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Vzdělávací přínos:</w:t>
      </w:r>
    </w:p>
    <w:p w14:paraId="52B15F54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odpovědnost</w:t>
      </w:r>
    </w:p>
    <w:p w14:paraId="79A301D0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sezónní péče o živočichy</w:t>
      </w:r>
    </w:p>
    <w:p w14:paraId="7D8982C4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poznávání ptactva</w:t>
      </w:r>
    </w:p>
    <w:p w14:paraId="1F6AA34C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9. TICHÉ MÍSTO / POZOROVACÍ KOUT</w:t>
      </w:r>
    </w:p>
    <w:p w14:paraId="59076B75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Popis:</w:t>
      </w:r>
    </w:p>
    <w:p w14:paraId="0CB240F9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Klidné místo v lese nebo na okraji louky.</w:t>
      </w:r>
    </w:p>
    <w:p w14:paraId="2D733F4A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Využití:</w:t>
      </w:r>
    </w:p>
    <w:p w14:paraId="394FC184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pozorování přírody</w:t>
      </w:r>
    </w:p>
    <w:p w14:paraId="43BFB14E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odpočinek</w:t>
      </w:r>
    </w:p>
    <w:p w14:paraId="2C01DAB3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naslouchání zvukům lesa</w:t>
      </w:r>
    </w:p>
    <w:p w14:paraId="5E2FC4F1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Vzdělávací přínos:</w:t>
      </w:r>
    </w:p>
    <w:p w14:paraId="69A32911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rozvoj všímavosti</w:t>
      </w:r>
    </w:p>
    <w:p w14:paraId="336B5103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schopnost zklidnění</w:t>
      </w:r>
    </w:p>
    <w:p w14:paraId="370F9FC8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citové prožívání přírody</w:t>
      </w:r>
    </w:p>
    <w:p w14:paraId="6D717E44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10. MÍSTO PRO OHEŇ</w:t>
      </w:r>
    </w:p>
    <w:p w14:paraId="3605E2E7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(pokud je využíváno)</w:t>
      </w:r>
    </w:p>
    <w:p w14:paraId="1ADE767C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Popis:</w:t>
      </w:r>
    </w:p>
    <w:p w14:paraId="63744039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Bezpečně vymezené ohniště.</w:t>
      </w:r>
    </w:p>
    <w:p w14:paraId="7DD0A7FD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Využití:</w:t>
      </w:r>
    </w:p>
    <w:p w14:paraId="48C99A95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vaření, zahřívání</w:t>
      </w:r>
    </w:p>
    <w:p w14:paraId="793C21C3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rituály a slavnosti</w:t>
      </w:r>
    </w:p>
    <w:p w14:paraId="12E83BAA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společné setkávání</w:t>
      </w:r>
    </w:p>
    <w:p w14:paraId="7245AC1E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Vzdělávací přínos:</w:t>
      </w:r>
    </w:p>
    <w:p w14:paraId="75E8E00C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respekt k živlu</w:t>
      </w:r>
    </w:p>
    <w:p w14:paraId="01E834F5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dodržování pravidel</w:t>
      </w:r>
    </w:p>
    <w:p w14:paraId="44445393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kulturní a komunitní rozměr</w:t>
      </w:r>
    </w:p>
    <w:p w14:paraId="0C470D91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11. KOMPOST A ODPADOVÉ HOSPODÁŘSTVÍ</w:t>
      </w:r>
    </w:p>
    <w:p w14:paraId="1CE03205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Popis:</w:t>
      </w:r>
    </w:p>
    <w:p w14:paraId="5FEBA216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Kompostér a třídicí místo.</w:t>
      </w:r>
    </w:p>
    <w:p w14:paraId="6DB60FA3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Využití:</w:t>
      </w:r>
    </w:p>
    <w:p w14:paraId="7C82E4C2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třídění odpadu</w:t>
      </w:r>
    </w:p>
    <w:p w14:paraId="448EF31E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kompostování bioodpadu</w:t>
      </w:r>
    </w:p>
    <w:p w14:paraId="3B119D7E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péče o prostředí</w:t>
      </w:r>
    </w:p>
    <w:p w14:paraId="2DD3AB37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Vzdělávací přínos:</w:t>
      </w:r>
    </w:p>
    <w:p w14:paraId="2C5C188D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udržitelnost</w:t>
      </w:r>
    </w:p>
    <w:p w14:paraId="64269C35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pochopení koloběhu hmoty</w:t>
      </w:r>
    </w:p>
    <w:p w14:paraId="384385EE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odpovědnost</w:t>
      </w:r>
    </w:p>
    <w:p w14:paraId="1175CBCA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12. CESTY A TRASY V OKOLÍ</w:t>
      </w:r>
    </w:p>
    <w:p w14:paraId="6F17AD11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Popis:</w:t>
      </w:r>
    </w:p>
    <w:p w14:paraId="7A575737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Pravidelně využívané trasy.</w:t>
      </w:r>
    </w:p>
    <w:p w14:paraId="03B9C482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Využití:</w:t>
      </w:r>
    </w:p>
    <w:p w14:paraId="08B45585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výpravy</w:t>
      </w:r>
    </w:p>
    <w:p w14:paraId="09417BD4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orientace v krajině</w:t>
      </w:r>
    </w:p>
    <w:p w14:paraId="30382372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pozorování změn během roku</w:t>
      </w:r>
    </w:p>
    <w:p w14:paraId="74B4A56D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Vzdělávací přínos:</w:t>
      </w:r>
    </w:p>
    <w:p w14:paraId="513B3EB5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orientace v prostoru</w:t>
      </w:r>
    </w:p>
    <w:p w14:paraId="68E1862F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vytrvalost</w:t>
      </w:r>
    </w:p>
    <w:p w14:paraId="2EE5B083" w14:textId="77777777" w:rsidR="00836DCA" w:rsidRPr="00836DCA" w:rsidRDefault="00836DCA" w:rsidP="00836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836DC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vztah k místní krajině</w:t>
      </w:r>
    </w:p>
    <w:p w14:paraId="6333EABB" w14:textId="77777777" w:rsidR="00836DCA" w:rsidRDefault="00836DCA">
      <w:pPr>
        <w:rPr>
          <w:sz w:val="24"/>
          <w:szCs w:val="24"/>
        </w:rPr>
      </w:pPr>
    </w:p>
    <w:p w14:paraId="223D708A" w14:textId="77777777" w:rsidR="00836DCA" w:rsidRDefault="00836DCA">
      <w:pPr>
        <w:rPr>
          <w:sz w:val="24"/>
          <w:szCs w:val="24"/>
        </w:rPr>
      </w:pPr>
    </w:p>
    <w:p w14:paraId="3B6BBEC1" w14:textId="3487F2B3" w:rsidR="00836DCA" w:rsidRPr="00836DCA" w:rsidRDefault="00836DCA">
      <w:pPr>
        <w:rPr>
          <w:b/>
          <w:bCs/>
          <w:sz w:val="24"/>
          <w:szCs w:val="24"/>
          <w:u w:val="single"/>
        </w:rPr>
      </w:pPr>
      <w:proofErr w:type="gramStart"/>
      <w:r w:rsidRPr="00836DCA">
        <w:rPr>
          <w:b/>
          <w:bCs/>
          <w:sz w:val="24"/>
          <w:szCs w:val="24"/>
          <w:u w:val="single"/>
        </w:rPr>
        <w:t>11 .</w:t>
      </w:r>
      <w:proofErr w:type="gramEnd"/>
      <w:r w:rsidRPr="00836DCA">
        <w:rPr>
          <w:b/>
          <w:bCs/>
          <w:sz w:val="24"/>
          <w:szCs w:val="24"/>
          <w:u w:val="single"/>
        </w:rPr>
        <w:t xml:space="preserve"> Závěr</w:t>
      </w:r>
    </w:p>
    <w:p w14:paraId="029E4CD5" w14:textId="0EFF4649" w:rsidR="00836DCA" w:rsidRDefault="00836DCA">
      <w:pPr>
        <w:rPr>
          <w:sz w:val="24"/>
          <w:szCs w:val="24"/>
        </w:rPr>
      </w:pPr>
      <w:r>
        <w:rPr>
          <w:sz w:val="24"/>
          <w:szCs w:val="24"/>
        </w:rPr>
        <w:t xml:space="preserve">Tato krátkodobá vzdělávací koncepce vymezuje hlavní směřování LK Vydrýsek pro jeden školní rok. Je </w:t>
      </w:r>
      <w:proofErr w:type="spellStart"/>
      <w:r>
        <w:rPr>
          <w:sz w:val="24"/>
          <w:szCs w:val="24"/>
        </w:rPr>
        <w:t>otevřná</w:t>
      </w:r>
      <w:proofErr w:type="spellEnd"/>
      <w:r>
        <w:rPr>
          <w:sz w:val="24"/>
          <w:szCs w:val="24"/>
        </w:rPr>
        <w:t>, flexibilní a reaguje na přirozené změny i potřeby dětí.</w:t>
      </w:r>
    </w:p>
    <w:p w14:paraId="6C988F7D" w14:textId="77777777" w:rsidR="00836DCA" w:rsidRPr="00836DCA" w:rsidRDefault="00836DCA">
      <w:pPr>
        <w:rPr>
          <w:sz w:val="24"/>
          <w:szCs w:val="24"/>
        </w:rPr>
      </w:pPr>
    </w:p>
    <w:sectPr w:rsidR="00836DCA" w:rsidRPr="00836D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F0F3" w14:textId="77777777" w:rsidR="00A35BF7" w:rsidRDefault="00A35BF7" w:rsidP="0035384A">
      <w:pPr>
        <w:spacing w:after="0" w:line="240" w:lineRule="auto"/>
      </w:pPr>
      <w:r>
        <w:separator/>
      </w:r>
    </w:p>
  </w:endnote>
  <w:endnote w:type="continuationSeparator" w:id="0">
    <w:p w14:paraId="5F40A320" w14:textId="77777777" w:rsidR="00A35BF7" w:rsidRDefault="00A35BF7" w:rsidP="0035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B81E" w14:textId="4F723C6D" w:rsidR="0035384A" w:rsidRDefault="0035384A">
    <w:pPr>
      <w:pStyle w:val="Zpa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8502DA" wp14:editId="45CB5C8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65AB6BF" id="Obdélník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ABFF" w14:textId="77777777" w:rsidR="00A35BF7" w:rsidRDefault="00A35BF7" w:rsidP="0035384A">
      <w:pPr>
        <w:spacing w:after="0" w:line="240" w:lineRule="auto"/>
      </w:pPr>
      <w:r>
        <w:separator/>
      </w:r>
    </w:p>
  </w:footnote>
  <w:footnote w:type="continuationSeparator" w:id="0">
    <w:p w14:paraId="66C2894C" w14:textId="77777777" w:rsidR="00A35BF7" w:rsidRDefault="00A35BF7" w:rsidP="00353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B1519"/>
    <w:multiLevelType w:val="hybridMultilevel"/>
    <w:tmpl w:val="0B5C35A0"/>
    <w:lvl w:ilvl="0" w:tplc="A5C4E51C">
      <w:start w:val="4"/>
      <w:numFmt w:val="bullet"/>
      <w:lvlText w:val="-"/>
      <w:lvlJc w:val="left"/>
      <w:pPr>
        <w:ind w:left="720" w:hanging="360"/>
      </w:pPr>
      <w:rPr>
        <w:rFonts w:ascii="Segoe UI Emoji" w:eastAsia="Times New Roman" w:hAnsi="Segoe UI Emoji" w:cs="Segoe UI Emoj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98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4A"/>
    <w:rsid w:val="0035384A"/>
    <w:rsid w:val="003755D0"/>
    <w:rsid w:val="00510F89"/>
    <w:rsid w:val="00686822"/>
    <w:rsid w:val="00836DCA"/>
    <w:rsid w:val="008949E7"/>
    <w:rsid w:val="00A3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18D"/>
  <w15:chartTrackingRefBased/>
  <w15:docId w15:val="{1E99AE09-7875-4625-A440-E1903CC7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3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3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38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3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38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3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3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3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3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3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3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3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384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384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38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38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38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38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3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3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3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3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3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38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38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384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3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384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384A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53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384A"/>
  </w:style>
  <w:style w:type="paragraph" w:styleId="Zpat">
    <w:name w:val="footer"/>
    <w:basedOn w:val="Normln"/>
    <w:link w:val="ZpatChar"/>
    <w:uiPriority w:val="99"/>
    <w:unhideWhenUsed/>
    <w:rsid w:val="00353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2500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1</cp:revision>
  <dcterms:created xsi:type="dcterms:W3CDTF">2026-01-02T23:09:00Z</dcterms:created>
  <dcterms:modified xsi:type="dcterms:W3CDTF">2026-01-02T23:35:00Z</dcterms:modified>
</cp:coreProperties>
</file>